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501B" w14:textId="3EBEDFBD" w:rsidR="005B0EDA" w:rsidRPr="00B23A7F" w:rsidRDefault="000D627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あああ</w:t>
      </w:r>
      <w:r w:rsidR="00A148E3" w:rsidRPr="00B23A7F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157525" wp14:editId="1511B205">
            <wp:simplePos x="0" y="0"/>
            <wp:positionH relativeFrom="leftMargin">
              <wp:posOffset>1403985</wp:posOffset>
            </wp:positionH>
            <wp:positionV relativeFrom="page">
              <wp:posOffset>795655</wp:posOffset>
            </wp:positionV>
            <wp:extent cx="8064000" cy="6008400"/>
            <wp:effectExtent l="0" t="0" r="0" b="0"/>
            <wp:wrapNone/>
            <wp:docPr id="188328554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" r="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0" cy="60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EDA" w:rsidRPr="00B23A7F" w:rsidSect="002A4134">
      <w:pgSz w:w="16838" w:h="11906" w:orient="landscape" w:code="9"/>
      <w:pgMar w:top="1247" w:right="2098" w:bottom="1247" w:left="2098" w:header="851" w:footer="992" w:gutter="0"/>
      <w:cols w:space="425"/>
      <w:textDirection w:val="tbRl"/>
      <w:docGrid w:type="snapToChars" w:linePitch="903" w:charSpace="854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627"/>
  <w:drawingGridVerticalSpacing w:val="9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34"/>
    <w:rsid w:val="000D6276"/>
    <w:rsid w:val="00242892"/>
    <w:rsid w:val="002A4134"/>
    <w:rsid w:val="002B0AC0"/>
    <w:rsid w:val="005B0EDA"/>
    <w:rsid w:val="00762E77"/>
    <w:rsid w:val="00A148E3"/>
    <w:rsid w:val="00B23A7F"/>
    <w:rsid w:val="00C22BEB"/>
    <w:rsid w:val="00C729B7"/>
    <w:rsid w:val="00CB1ABF"/>
    <w:rsid w:val="00D451B8"/>
    <w:rsid w:val="00D937D8"/>
    <w:rsid w:val="00DD0E64"/>
    <w:rsid w:val="00E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F4DAF"/>
  <w15:chartTrackingRefBased/>
  <w15:docId w15:val="{98B42CC0-5EE3-429F-84D2-D83FF586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41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1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1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1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1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41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41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4134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B23A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3A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3A7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3A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2025-09-06T04:32:00Z</dcterms:created>
  <dcterms:modified xsi:type="dcterms:W3CDTF">2025-09-07T07:53:00Z</dcterms:modified>
</cp:coreProperties>
</file>